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A36D" w14:textId="77777777" w:rsidR="002B00DD" w:rsidRPr="002120AE" w:rsidRDefault="002B00DD" w:rsidP="002B00DD">
      <w:pPr>
        <w:spacing w:after="0"/>
        <w:rPr>
          <w:b/>
        </w:rPr>
      </w:pPr>
      <w:r w:rsidRPr="002120AE">
        <w:rPr>
          <w:b/>
        </w:rPr>
        <w:t>ELŐTERJESZTÉS</w:t>
      </w:r>
    </w:p>
    <w:p w14:paraId="5E275F18" w14:textId="77777777" w:rsidR="002B00DD" w:rsidRPr="002120AE" w:rsidRDefault="002B00DD" w:rsidP="002B00DD">
      <w:pPr>
        <w:spacing w:after="0"/>
        <w:rPr>
          <w:b/>
        </w:rPr>
      </w:pPr>
      <w:r w:rsidRPr="002120AE">
        <w:rPr>
          <w:b/>
        </w:rPr>
        <w:t>A KÉPVISELŐ-TESTÜLET</w:t>
      </w:r>
    </w:p>
    <w:p w14:paraId="2777F509" w14:textId="77777777" w:rsidR="002B00DD" w:rsidRPr="002120AE" w:rsidRDefault="002B00DD" w:rsidP="002B00DD">
      <w:pPr>
        <w:spacing w:after="0"/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>
        <w:rPr>
          <w:b/>
        </w:rPr>
        <w:t>október 5-i rendes</w:t>
      </w:r>
      <w:r w:rsidRPr="002120AE">
        <w:rPr>
          <w:b/>
        </w:rPr>
        <w:t xml:space="preserve"> ülésére</w:t>
      </w:r>
    </w:p>
    <w:p w14:paraId="40002187" w14:textId="77777777" w:rsidR="002B00DD" w:rsidRDefault="002B00DD" w:rsidP="002B00DD">
      <w:pPr>
        <w:spacing w:after="3" w:line="266" w:lineRule="auto"/>
        <w:ind w:left="2049" w:right="1645" w:hanging="52"/>
        <w:jc w:val="center"/>
        <w:rPr>
          <w:b/>
        </w:rPr>
      </w:pPr>
    </w:p>
    <w:p w14:paraId="601307EA" w14:textId="77777777" w:rsidR="002B00DD" w:rsidRDefault="002B00DD" w:rsidP="002B00DD">
      <w:pPr>
        <w:spacing w:after="3" w:line="266" w:lineRule="auto"/>
        <w:ind w:left="2049" w:right="1645" w:hanging="52"/>
        <w:jc w:val="center"/>
        <w:rPr>
          <w:b/>
        </w:rPr>
      </w:pPr>
      <w:r>
        <w:rPr>
          <w:b/>
        </w:rPr>
        <w:t>Előterjesztés</w:t>
      </w:r>
    </w:p>
    <w:p w14:paraId="3B257A0C" w14:textId="506FD59B" w:rsidR="002B00DD" w:rsidRDefault="002B00DD" w:rsidP="002B00D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Telki Zöldmanó Óvoda munkatervének elfogadása</w:t>
      </w:r>
    </w:p>
    <w:p w14:paraId="6D627C43" w14:textId="77777777" w:rsidR="002B00DD" w:rsidRPr="00805D6C" w:rsidRDefault="002B00DD" w:rsidP="002B00DD">
      <w:pPr>
        <w:spacing w:after="0"/>
        <w:jc w:val="center"/>
        <w:rPr>
          <w:b/>
          <w:szCs w:val="24"/>
        </w:rPr>
      </w:pPr>
    </w:p>
    <w:p w14:paraId="27C7F222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</w:t>
      </w:r>
      <w:r>
        <w:rPr>
          <w:szCs w:val="24"/>
        </w:rPr>
        <w:t>020</w:t>
      </w:r>
      <w:r w:rsidRPr="002120AE">
        <w:rPr>
          <w:szCs w:val="24"/>
        </w:rPr>
        <w:t>.</w:t>
      </w:r>
      <w:r>
        <w:rPr>
          <w:szCs w:val="24"/>
        </w:rPr>
        <w:t>10.25.</w:t>
      </w:r>
    </w:p>
    <w:p w14:paraId="374406C3" w14:textId="77777777" w:rsidR="002B00DD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 xml:space="preserve">Pénzügyi Bizottság, </w:t>
      </w:r>
    </w:p>
    <w:p w14:paraId="3CA0B8AD" w14:textId="576E2310" w:rsidR="002B00DD" w:rsidRPr="002120AE" w:rsidRDefault="002B00DD" w:rsidP="002B00DD">
      <w:pPr>
        <w:spacing w:after="0"/>
        <w:ind w:left="5320" w:firstLine="344"/>
        <w:rPr>
          <w:szCs w:val="24"/>
        </w:rPr>
      </w:pPr>
      <w:r w:rsidRPr="002120AE">
        <w:rPr>
          <w:szCs w:val="24"/>
        </w:rPr>
        <w:t xml:space="preserve">Képviselő-testület </w:t>
      </w:r>
    </w:p>
    <w:p w14:paraId="7CD992C5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14:paraId="41E08C2C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14:paraId="5E6E5085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14:paraId="4913E4AB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rendes</w:t>
      </w:r>
      <w:r w:rsidRPr="002120AE">
        <w:rPr>
          <w:szCs w:val="24"/>
        </w:rPr>
        <w:t xml:space="preserve"> / rendkívüli </w:t>
      </w:r>
    </w:p>
    <w:p w14:paraId="1B38529C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</w:t>
      </w:r>
      <w:r>
        <w:rPr>
          <w:szCs w:val="24"/>
        </w:rPr>
        <w:t>határozat</w:t>
      </w:r>
      <w:r w:rsidRPr="002120AE">
        <w:rPr>
          <w:szCs w:val="24"/>
        </w:rPr>
        <w:t xml:space="preserve"> elfogadásához szükséges többség típusát: </w:t>
      </w:r>
      <w:r w:rsidRPr="00805D6C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805D6C">
        <w:rPr>
          <w:szCs w:val="24"/>
        </w:rPr>
        <w:t xml:space="preserve">minősített </w:t>
      </w:r>
    </w:p>
    <w:p w14:paraId="5AC5E005" w14:textId="77777777" w:rsidR="002B00DD" w:rsidRPr="002120AE" w:rsidRDefault="002B00DD" w:rsidP="002B00DD">
      <w:pPr>
        <w:spacing w:after="0"/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14:paraId="7430063E" w14:textId="77777777" w:rsidR="002B00DD" w:rsidRPr="002120AE" w:rsidRDefault="002B00DD" w:rsidP="002B00DD">
      <w:pPr>
        <w:spacing w:after="0"/>
        <w:rPr>
          <w:szCs w:val="24"/>
        </w:rPr>
      </w:pPr>
    </w:p>
    <w:p w14:paraId="716C5DF9" w14:textId="77777777" w:rsidR="002B00DD" w:rsidRPr="00551CEB" w:rsidRDefault="002B00DD" w:rsidP="002B00DD">
      <w:pPr>
        <w:rPr>
          <w:b/>
          <w:szCs w:val="24"/>
        </w:rPr>
      </w:pPr>
      <w:r w:rsidRPr="00551CEB">
        <w:rPr>
          <w:b/>
          <w:szCs w:val="24"/>
        </w:rPr>
        <w:t>1.Előzmények, különösen az adott tárgykörben hozott korábbi testületi döntések és azok végrehajtásának állása: ------</w:t>
      </w:r>
    </w:p>
    <w:p w14:paraId="655E178F" w14:textId="77777777" w:rsidR="002B00DD" w:rsidRDefault="002B00DD" w:rsidP="002B00DD">
      <w:pPr>
        <w:rPr>
          <w:b/>
          <w:szCs w:val="24"/>
        </w:rPr>
      </w:pPr>
    </w:p>
    <w:p w14:paraId="65BABDC3" w14:textId="456D2624" w:rsidR="002B00DD" w:rsidRDefault="002B00DD" w:rsidP="002B00DD">
      <w:pPr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>:</w:t>
      </w:r>
      <w:r w:rsidR="00551CEB">
        <w:rPr>
          <w:szCs w:val="24"/>
        </w:rPr>
        <w:t xml:space="preserve"> </w:t>
      </w:r>
      <w:r w:rsidR="00551CEB">
        <w:t>A nevelési-oktatási intézmények működéséről és a köznevelési intézmények névhasználatáról szóló 20/2012. (VIII.31.) EMMI rendelet</w:t>
      </w:r>
    </w:p>
    <w:p w14:paraId="480EC27F" w14:textId="77777777" w:rsidR="002B00DD" w:rsidRDefault="002B00DD" w:rsidP="002B00DD">
      <w:pPr>
        <w:spacing w:after="0"/>
        <w:rPr>
          <w:b/>
          <w:szCs w:val="24"/>
        </w:rPr>
      </w:pPr>
    </w:p>
    <w:p w14:paraId="7948681C" w14:textId="77777777" w:rsidR="002B00DD" w:rsidRPr="0019529C" w:rsidRDefault="002B00DD" w:rsidP="002B00DD">
      <w:pPr>
        <w:spacing w:after="0"/>
        <w:rPr>
          <w:b/>
          <w:szCs w:val="24"/>
        </w:rPr>
      </w:pPr>
      <w:r w:rsidRPr="0019529C">
        <w:rPr>
          <w:b/>
          <w:szCs w:val="24"/>
        </w:rPr>
        <w:t>3.Költségkihatások és egyéb szükséges feltételeket, illetve megteremtésük javasolt forrásai:</w:t>
      </w:r>
    </w:p>
    <w:p w14:paraId="69CF028A" w14:textId="27BE6C93" w:rsidR="002B00DD" w:rsidRPr="00551CEB" w:rsidRDefault="00551CEB" w:rsidP="002B00DD">
      <w:pPr>
        <w:spacing w:after="0"/>
        <w:rPr>
          <w:bCs/>
        </w:rPr>
      </w:pPr>
      <w:r>
        <w:rPr>
          <w:bCs/>
        </w:rPr>
        <w:t xml:space="preserve">mindenkori </w:t>
      </w:r>
      <w:r w:rsidRPr="00551CEB">
        <w:rPr>
          <w:bCs/>
        </w:rPr>
        <w:t>öltségvetési források</w:t>
      </w:r>
    </w:p>
    <w:p w14:paraId="0145983F" w14:textId="77777777" w:rsidR="00551CEB" w:rsidRDefault="00551CEB" w:rsidP="002B00DD">
      <w:pPr>
        <w:spacing w:after="0"/>
        <w:rPr>
          <w:b/>
        </w:rPr>
      </w:pPr>
    </w:p>
    <w:p w14:paraId="45A15873" w14:textId="77777777" w:rsidR="002B00DD" w:rsidRPr="0019529C" w:rsidRDefault="002B00DD" w:rsidP="002B00DD">
      <w:pPr>
        <w:spacing w:after="0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1C7F3703" w14:textId="77777777" w:rsidR="002B00DD" w:rsidRDefault="002B00DD"/>
    <w:p w14:paraId="4E066F7D" w14:textId="77777777" w:rsidR="002B00DD" w:rsidRDefault="002B00DD">
      <w:r>
        <w:t xml:space="preserve">A nevelési-oktatási intézmények működéséről és a köznevelési intézmények névhasználatáról szóló 20/2012. (VIII.31.) EMMI rendelet (a továbbiakban: Rendelet) 3. § (1) bekezdése értelmében az óvodai munkaterv határozza meg az óvodai nevelési év helyi rendjét. Ennek elkészítéséhez az intézményvezető kikéri a fenntartó, valamint az óvodai nevelőtestület, szülői szervezet véleményét. </w:t>
      </w:r>
    </w:p>
    <w:p w14:paraId="00367C57" w14:textId="77777777" w:rsidR="00551CEB" w:rsidRDefault="00551CEB"/>
    <w:p w14:paraId="31DC4CC4" w14:textId="2F919CBB" w:rsidR="002B00DD" w:rsidRDefault="002B00DD">
      <w:r>
        <w:t xml:space="preserve">A Telki Zöldmanó Óvoda intézményvezetője elkészítette a 2020/2021-as nevelési évre szóló munkatervet, mely az előterjesztés mellékletét képezi. </w:t>
      </w:r>
    </w:p>
    <w:p w14:paraId="2FEA43DC" w14:textId="77777777" w:rsidR="00551CEB" w:rsidRDefault="00551CEB"/>
    <w:p w14:paraId="37852B7E" w14:textId="454CD73E" w:rsidR="002B00DD" w:rsidRDefault="002B00DD">
      <w:r>
        <w:t xml:space="preserve">A munkaterv tartalmazza a Rendelet 3. § (2) bekezdése szerinti kötelező tartalmi elemeket, nevezetesen az óvodai nevelés nélküli munkanapok időpontját, az óvodai élethez kapcsolódó ünnepek, az előre tervezhető nevelőtestületi értekezletek, a szülői értekezletek, a fogadóórák, az intézményben szervezett nyílt napok időpontját, továbbá a nevelőtestület részéről minden egyéb szükségesnek ítélt feladatok rögzítését. </w:t>
      </w:r>
    </w:p>
    <w:p w14:paraId="5793AE80" w14:textId="77777777" w:rsidR="00551CEB" w:rsidRDefault="00551CEB"/>
    <w:p w14:paraId="29EBBD00" w14:textId="493A2B15" w:rsidR="002B00DD" w:rsidRDefault="002B00DD">
      <w:r>
        <w:t xml:space="preserve">A tervezet tartalmazza továbbá az intézményben működő szakmai munkacsoportok és az általuk végzett feladatok bemutatását, a várható csoportlétszámokat, a nevelési évet érintő pedagógiai fejlesztési célokat az ahhoz kapcsolódó megvalósítási programokat, határidő és felelősök megjelölésével. </w:t>
      </w:r>
    </w:p>
    <w:p w14:paraId="3A86FE61" w14:textId="77777777" w:rsidR="002B00DD" w:rsidRDefault="002B00DD"/>
    <w:p w14:paraId="092A264E" w14:textId="1809A0C6" w:rsidR="002B00DD" w:rsidRDefault="002B00DD">
      <w:r>
        <w:lastRenderedPageBreak/>
        <w:t xml:space="preserve">Az Óvoda 2020/2021-as munkaterve a törvényi előírásoknak megfelelően készült, melyben az elmúlt nevelési év eredményeire alapozva, törekszik a törvény által meghatározott </w:t>
      </w:r>
      <w:proofErr w:type="spellStart"/>
      <w:r>
        <w:t>terhek</w:t>
      </w:r>
      <w:proofErr w:type="spellEnd"/>
      <w:r>
        <w:t xml:space="preserve"> egyenletes elosztására, tartalmazza az év intézményi és csoportszintű (szakmai munkaközösségek) feladatait és eseményeit. </w:t>
      </w:r>
    </w:p>
    <w:p w14:paraId="3B86AE3E" w14:textId="77777777" w:rsidR="002B00DD" w:rsidRDefault="002B00DD"/>
    <w:p w14:paraId="690C2A89" w14:textId="446982DA" w:rsidR="002B00DD" w:rsidRDefault="002B00DD">
      <w:r>
        <w:t>Kérem a Tisztelt Képviselő-testületet az előterjesztés megtárgyalására és a határozati javaslat elfogadására.</w:t>
      </w:r>
    </w:p>
    <w:p w14:paraId="1ECDC482" w14:textId="56F86480" w:rsidR="002B00DD" w:rsidRDefault="002B00DD"/>
    <w:p w14:paraId="123461F6" w14:textId="3E4B102B" w:rsidR="002B00DD" w:rsidRDefault="002B00DD">
      <w:r>
        <w:t>Telki, 2020. október 1.</w:t>
      </w:r>
    </w:p>
    <w:p w14:paraId="60B806A1" w14:textId="0EE3337F" w:rsidR="002B00DD" w:rsidRDefault="002B00DD"/>
    <w:p w14:paraId="3D3B3CEB" w14:textId="04976490" w:rsidR="002B00DD" w:rsidRDefault="002B00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14:paraId="3EF9A06F" w14:textId="65B20A41" w:rsidR="002B00DD" w:rsidRDefault="002B00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7A405745" w14:textId="1160F558" w:rsidR="002B00DD" w:rsidRDefault="002B00DD"/>
    <w:p w14:paraId="2B1E461A" w14:textId="77777777" w:rsidR="002B00DD" w:rsidRDefault="002B00DD"/>
    <w:p w14:paraId="1A3AC3D6" w14:textId="77777777" w:rsidR="002B00DD" w:rsidRPr="00216AD3" w:rsidRDefault="002B00DD" w:rsidP="002B00DD">
      <w:pPr>
        <w:spacing w:after="0"/>
        <w:jc w:val="center"/>
        <w:rPr>
          <w:b/>
          <w:szCs w:val="24"/>
        </w:rPr>
      </w:pPr>
      <w:r w:rsidRPr="00216AD3">
        <w:rPr>
          <w:b/>
          <w:szCs w:val="24"/>
        </w:rPr>
        <w:t>Határozati javaslat</w:t>
      </w:r>
    </w:p>
    <w:p w14:paraId="5B77AE59" w14:textId="77777777" w:rsidR="002B00DD" w:rsidRPr="00216AD3" w:rsidRDefault="002B00DD" w:rsidP="002B00DD">
      <w:pPr>
        <w:spacing w:after="0"/>
        <w:jc w:val="center"/>
        <w:rPr>
          <w:b/>
          <w:szCs w:val="24"/>
        </w:rPr>
      </w:pPr>
      <w:r w:rsidRPr="00216AD3">
        <w:rPr>
          <w:b/>
          <w:szCs w:val="24"/>
        </w:rPr>
        <w:t>Telki község Önkormányzat</w:t>
      </w:r>
    </w:p>
    <w:p w14:paraId="196882B9" w14:textId="77777777" w:rsidR="002B00DD" w:rsidRPr="00216AD3" w:rsidRDefault="002B00DD" w:rsidP="002B00DD">
      <w:pPr>
        <w:spacing w:after="0"/>
        <w:jc w:val="center"/>
        <w:rPr>
          <w:b/>
          <w:szCs w:val="24"/>
        </w:rPr>
      </w:pPr>
      <w:r w:rsidRPr="00216AD3">
        <w:rPr>
          <w:b/>
          <w:szCs w:val="24"/>
        </w:rPr>
        <w:t>képviselő-testület</w:t>
      </w:r>
    </w:p>
    <w:p w14:paraId="6023798B" w14:textId="58A6CAEC" w:rsidR="002B00DD" w:rsidRDefault="002B00DD" w:rsidP="002B00DD">
      <w:pPr>
        <w:spacing w:after="0"/>
        <w:jc w:val="center"/>
        <w:rPr>
          <w:b/>
          <w:szCs w:val="24"/>
        </w:rPr>
      </w:pPr>
      <w:r w:rsidRPr="00216AD3">
        <w:rPr>
          <w:b/>
          <w:szCs w:val="24"/>
        </w:rPr>
        <w:t>/20</w:t>
      </w:r>
      <w:r>
        <w:rPr>
          <w:b/>
          <w:szCs w:val="24"/>
        </w:rPr>
        <w:t>20</w:t>
      </w:r>
      <w:r w:rsidRPr="00216AD3">
        <w:rPr>
          <w:b/>
          <w:szCs w:val="24"/>
        </w:rPr>
        <w:t>. (</w:t>
      </w:r>
      <w:r>
        <w:rPr>
          <w:b/>
          <w:szCs w:val="24"/>
        </w:rPr>
        <w:t>X</w:t>
      </w:r>
      <w:r w:rsidRPr="00216AD3">
        <w:rPr>
          <w:b/>
          <w:szCs w:val="24"/>
        </w:rPr>
        <w:t xml:space="preserve">. </w:t>
      </w:r>
      <w:proofErr w:type="gramStart"/>
      <w:r w:rsidRPr="00216AD3">
        <w:rPr>
          <w:b/>
          <w:szCs w:val="24"/>
        </w:rPr>
        <w:t xml:space="preserve">  .</w:t>
      </w:r>
      <w:proofErr w:type="gramEnd"/>
      <w:r w:rsidRPr="00216AD3">
        <w:rPr>
          <w:b/>
          <w:szCs w:val="24"/>
        </w:rPr>
        <w:t>) Ö</w:t>
      </w:r>
      <w:r>
        <w:rPr>
          <w:b/>
          <w:szCs w:val="24"/>
        </w:rPr>
        <w:t>nkormányzati h</w:t>
      </w:r>
      <w:r w:rsidRPr="00216AD3">
        <w:rPr>
          <w:b/>
          <w:szCs w:val="24"/>
        </w:rPr>
        <w:t>atározata</w:t>
      </w:r>
    </w:p>
    <w:p w14:paraId="11C39BC0" w14:textId="183AD5CA" w:rsidR="00551CEB" w:rsidRDefault="00551CEB" w:rsidP="002B00DD">
      <w:pPr>
        <w:spacing w:after="0"/>
        <w:jc w:val="center"/>
        <w:rPr>
          <w:b/>
          <w:szCs w:val="24"/>
        </w:rPr>
      </w:pPr>
    </w:p>
    <w:p w14:paraId="24287356" w14:textId="788B38C3" w:rsidR="00551CEB" w:rsidRPr="002B00DD" w:rsidRDefault="00551CEB" w:rsidP="00551CEB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Telki Zöldmanó Óvoda munkatervének elfogadása</w:t>
      </w:r>
    </w:p>
    <w:p w14:paraId="6CCE4414" w14:textId="77777777" w:rsidR="002B00DD" w:rsidRDefault="002B00DD"/>
    <w:p w14:paraId="4FB0ED6F" w14:textId="1C739AA0" w:rsidR="002B00DD" w:rsidRDefault="002B00DD">
      <w:r>
        <w:t xml:space="preserve">A Képviselő-testület </w:t>
      </w:r>
      <w:r w:rsidR="00551CEB">
        <w:t xml:space="preserve">úgy határozott, hogy </w:t>
      </w:r>
      <w:r>
        <w:t>a Telki Zöldmanó Óvoda 2020/2021-as nevelési évre összeállított munkatervét az előterjesztés melléklete alapján megtárgyalta és véleményezi jogával élve, a munkatervben foglaltakat jóváhagyja.</w:t>
      </w:r>
    </w:p>
    <w:p w14:paraId="41601ACF" w14:textId="1EF13F6F" w:rsidR="002B00DD" w:rsidRDefault="002B00DD"/>
    <w:p w14:paraId="281B3CB3" w14:textId="50026C08" w:rsidR="002B00DD" w:rsidRDefault="002B00DD">
      <w:r>
        <w:t>Határidő: azonnal</w:t>
      </w:r>
    </w:p>
    <w:p w14:paraId="07F7533D" w14:textId="06CEC0A3" w:rsidR="002B00DD" w:rsidRDefault="002B00DD">
      <w:r>
        <w:t>Felelős: Intézményvezető, polgármester</w:t>
      </w:r>
    </w:p>
    <w:sectPr w:rsidR="002B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DD"/>
    <w:rsid w:val="002B00DD"/>
    <w:rsid w:val="005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0B15"/>
  <w15:chartTrackingRefBased/>
  <w15:docId w15:val="{4E8D5248-210D-4926-BC24-C59CD8A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0DD"/>
    <w:pPr>
      <w:spacing w:after="5" w:line="269" w:lineRule="auto"/>
      <w:ind w:left="364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2020-10-02T07:08:00Z</dcterms:created>
  <dcterms:modified xsi:type="dcterms:W3CDTF">2020-10-02T07:08:00Z</dcterms:modified>
</cp:coreProperties>
</file>